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6E" w:rsidRDefault="00D73C6E">
      <w:pPr>
        <w:rPr>
          <w:b/>
          <w:sz w:val="32"/>
        </w:rPr>
      </w:pPr>
      <w:r>
        <w:rPr>
          <w:b/>
          <w:noProof/>
          <w:sz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367030</wp:posOffset>
            </wp:positionV>
            <wp:extent cx="1652270" cy="2533650"/>
            <wp:effectExtent l="19050" t="0" r="5080" b="0"/>
            <wp:wrapNone/>
            <wp:docPr id="4" name="Grafik 0" descr="bild-pa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-paric.jpg"/>
                    <pic:cNvPicPr/>
                  </pic:nvPicPr>
                  <pic:blipFill>
                    <a:blip r:embed="rId5" cstate="print"/>
                    <a:srcRect l="28438" t="4000" r="7187" b="21647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C6E" w:rsidRDefault="00B11B47">
      <w:pPr>
        <w:rPr>
          <w:b/>
          <w:sz w:val="32"/>
        </w:rPr>
      </w:pPr>
      <w:r w:rsidRPr="00D02933">
        <w:rPr>
          <w:b/>
          <w:sz w:val="44"/>
        </w:rPr>
        <w:t xml:space="preserve">Snjezana Riegler </w:t>
      </w:r>
      <w:r w:rsidR="00D73C6E" w:rsidRPr="00D02933">
        <w:rPr>
          <w:b/>
          <w:sz w:val="44"/>
        </w:rPr>
        <w:t xml:space="preserve">           </w:t>
      </w:r>
      <w:r w:rsidR="00D73C6E">
        <w:rPr>
          <w:b/>
          <w:sz w:val="32"/>
        </w:rPr>
        <w:tab/>
      </w:r>
      <w:r w:rsidR="00D73C6E">
        <w:rPr>
          <w:b/>
          <w:sz w:val="32"/>
        </w:rPr>
        <w:tab/>
      </w:r>
      <w:r w:rsidR="00D73C6E">
        <w:rPr>
          <w:b/>
          <w:sz w:val="32"/>
        </w:rPr>
        <w:tab/>
      </w:r>
      <w:r w:rsidR="00D73C6E">
        <w:rPr>
          <w:b/>
          <w:sz w:val="32"/>
        </w:rPr>
        <w:tab/>
      </w:r>
    </w:p>
    <w:p w:rsidR="00D73C6E" w:rsidRDefault="00D73C6E" w:rsidP="00D73C6E">
      <w:pPr>
        <w:rPr>
          <w:b/>
          <w:sz w:val="32"/>
        </w:rPr>
      </w:pPr>
    </w:p>
    <w:p w:rsidR="00D73C6E" w:rsidRPr="00D73C6E" w:rsidRDefault="00F57D7E" w:rsidP="00D73C6E">
      <w:pPr>
        <w:rPr>
          <w:b/>
          <w:sz w:val="32"/>
        </w:rPr>
      </w:pPr>
      <w:r>
        <w:t>-</w:t>
      </w:r>
      <w:r w:rsidR="00B11B47">
        <w:t xml:space="preserve">geboren am 27. Nov. 1981 in </w:t>
      </w:r>
      <w:r w:rsidR="00D73C6E">
        <w:t xml:space="preserve">Bosnien und Herzegowina </w:t>
      </w:r>
    </w:p>
    <w:p w:rsidR="00D60B80" w:rsidRDefault="00F57D7E">
      <w:r>
        <w:t>-</w:t>
      </w:r>
      <w:r w:rsidR="00B11B47">
        <w:t xml:space="preserve">hat seit früher Kindheit gern gezeichnet und gemalt   </w:t>
      </w:r>
    </w:p>
    <w:p w:rsidR="00D02933" w:rsidRDefault="00F57D7E" w:rsidP="00D02933">
      <w:pPr>
        <w:spacing w:line="240" w:lineRule="auto"/>
      </w:pPr>
      <w:r>
        <w:t>-</w:t>
      </w:r>
      <w:r w:rsidR="00C96E26">
        <w:t xml:space="preserve">wurde </w:t>
      </w:r>
      <w:r w:rsidR="00B11B47">
        <w:t xml:space="preserve">1993 durch einen befreundeten Künstler der Familie </w:t>
      </w:r>
    </w:p>
    <w:p w:rsidR="00D73C6E" w:rsidRDefault="00D02933" w:rsidP="00D02933">
      <w:pPr>
        <w:spacing w:line="240" w:lineRule="auto"/>
      </w:pPr>
      <w:r>
        <w:t xml:space="preserve">  </w:t>
      </w:r>
      <w:r w:rsidR="00B11B47">
        <w:t>auf ihr Tale</w:t>
      </w:r>
      <w:r w:rsidR="00C96E26">
        <w:t xml:space="preserve">nt aufmerksam gemacht    </w:t>
      </w:r>
    </w:p>
    <w:p w:rsidR="00D02933" w:rsidRDefault="00D02933">
      <w:r>
        <w:t xml:space="preserve"> </w:t>
      </w:r>
      <w:r w:rsidR="00C96E26">
        <w:t xml:space="preserve"> </w:t>
      </w:r>
      <w:r w:rsidR="00B11B47">
        <w:t xml:space="preserve">Zu der Zeit entstand ihr erstes Portrait, </w:t>
      </w:r>
    </w:p>
    <w:p w:rsidR="00F57D7E" w:rsidRDefault="00D02933">
      <w:r>
        <w:t xml:space="preserve">  </w:t>
      </w:r>
      <w:r w:rsidR="00B11B47">
        <w:t>welches auch Teil der Ausstellung ist</w:t>
      </w:r>
    </w:p>
    <w:p w:rsidR="00D02933" w:rsidRDefault="00F57D7E">
      <w:r>
        <w:t>-</w:t>
      </w:r>
      <w:r w:rsidR="00B11B47">
        <w:t xml:space="preserve">In den folgenden Jahren hat sie ihre Fähigkeiten immer weiter entwickelt und sich eigenständig die </w:t>
      </w:r>
      <w:r w:rsidR="00D02933">
        <w:t xml:space="preserve">                                           </w:t>
      </w:r>
    </w:p>
    <w:p w:rsidR="00D02933" w:rsidRDefault="00D02933">
      <w:r>
        <w:t xml:space="preserve"> </w:t>
      </w:r>
      <w:r w:rsidR="00B11B47">
        <w:t xml:space="preserve">verschiedenen Maltechniken angeeignet. Neben einigen Jagdscheiben, Stillleben, Aktbildern und </w:t>
      </w:r>
      <w:r>
        <w:t xml:space="preserve"> </w:t>
      </w:r>
    </w:p>
    <w:p w:rsidR="00B11B47" w:rsidRDefault="00D02933">
      <w:r>
        <w:t xml:space="preserve"> </w:t>
      </w:r>
      <w:r w:rsidR="00B11B47">
        <w:t>Wandmalereien ist sie den Portraits – ihren Lieblingsmotiven – bis heute treu geblieben</w:t>
      </w:r>
    </w:p>
    <w:p w:rsidR="00D60B80" w:rsidRDefault="00D60B80"/>
    <w:p w:rsidR="00D60B80" w:rsidRDefault="00D60B80"/>
    <w:p w:rsidR="00D60B80" w:rsidRDefault="00B23E52">
      <w:r>
        <w:t>-</w:t>
      </w:r>
      <w:r w:rsidR="00D60B80">
        <w:t xml:space="preserve">Ist Dipl. Hotel- und Tourismuskauffrau </w:t>
      </w:r>
    </w:p>
    <w:p w:rsidR="00D60B80" w:rsidRDefault="00B23E52">
      <w:r>
        <w:t>-</w:t>
      </w:r>
      <w:r w:rsidR="00D60B80">
        <w:t>Neben dem Zeichnen und Malen ist sie begeisterte Hobbydesignerin und –</w:t>
      </w:r>
      <w:proofErr w:type="spellStart"/>
      <w:r w:rsidR="00D60B80">
        <w:t>schneiderin</w:t>
      </w:r>
      <w:proofErr w:type="spellEnd"/>
    </w:p>
    <w:p w:rsidR="00D60B80" w:rsidRDefault="00B23E52">
      <w:r>
        <w:t>-</w:t>
      </w:r>
      <w:r w:rsidR="00D60B80">
        <w:t>Seit Juni 2011 mit Andreas Riegler verheiratet</w:t>
      </w:r>
    </w:p>
    <w:p w:rsidR="00D60B80" w:rsidRDefault="00B23E52">
      <w:r>
        <w:t>-</w:t>
      </w:r>
      <w:r w:rsidR="00D60B80">
        <w:t xml:space="preserve">Arbeitet seit Jänner 2011 in der Ordination Dr. Christiane </w:t>
      </w:r>
      <w:proofErr w:type="spellStart"/>
      <w:r w:rsidR="00D60B80">
        <w:t>Presenhuber</w:t>
      </w:r>
      <w:proofErr w:type="spellEnd"/>
    </w:p>
    <w:p w:rsidR="00D60B80" w:rsidRDefault="00D60B80"/>
    <w:p w:rsidR="00D60B80" w:rsidRDefault="00D60B80">
      <w:r>
        <w:t>Die Bilder sind im Zeitraum von 1993 bis 2011 entstanden  und werden nach Auftrag angefertigt</w:t>
      </w:r>
    </w:p>
    <w:p w:rsidR="00D60B80" w:rsidRDefault="00D60B80"/>
    <w:p w:rsidR="00D60B80" w:rsidRDefault="00D60B80">
      <w:pPr>
        <w:rPr>
          <w:b/>
        </w:rPr>
      </w:pPr>
      <w:r w:rsidRPr="00D60B80">
        <w:rPr>
          <w:b/>
        </w:rPr>
        <w:t>Kontakt unter</w:t>
      </w:r>
      <w:r w:rsidR="00B23E52">
        <w:rPr>
          <w:b/>
        </w:rPr>
        <w:t>:</w:t>
      </w:r>
      <w:r w:rsidRPr="00D60B80">
        <w:rPr>
          <w:b/>
        </w:rPr>
        <w:t xml:space="preserve">  0664/73562285 oder </w:t>
      </w:r>
      <w:hyperlink r:id="rId6" w:history="1">
        <w:r w:rsidR="008B508A" w:rsidRPr="00E64F78">
          <w:rPr>
            <w:rStyle w:val="Hyperlink"/>
            <w:b/>
          </w:rPr>
          <w:t>andreas.riegler@gmx.net</w:t>
        </w:r>
      </w:hyperlink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Default="008B508A">
      <w:pPr>
        <w:rPr>
          <w:b/>
        </w:rPr>
      </w:pPr>
    </w:p>
    <w:p w:rsidR="008B508A" w:rsidRPr="00D60B80" w:rsidRDefault="008B508A">
      <w:pPr>
        <w:rPr>
          <w:b/>
        </w:rPr>
      </w:pPr>
    </w:p>
    <w:sectPr w:rsidR="008B508A" w:rsidRPr="00D60B80" w:rsidSect="002C0B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60F01"/>
    <w:multiLevelType w:val="hybridMultilevel"/>
    <w:tmpl w:val="E7AA212C"/>
    <w:lvl w:ilvl="0" w:tplc="8B1ACE10">
      <w:start w:val="19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373B4"/>
    <w:multiLevelType w:val="hybridMultilevel"/>
    <w:tmpl w:val="6BB6BD90"/>
    <w:lvl w:ilvl="0" w:tplc="7E005ED4">
      <w:start w:val="19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B47"/>
    <w:rsid w:val="000441F2"/>
    <w:rsid w:val="00195F39"/>
    <w:rsid w:val="00283F61"/>
    <w:rsid w:val="002B3499"/>
    <w:rsid w:val="002C0B9D"/>
    <w:rsid w:val="00360577"/>
    <w:rsid w:val="004D5B25"/>
    <w:rsid w:val="008B508A"/>
    <w:rsid w:val="009E4552"/>
    <w:rsid w:val="00B11B47"/>
    <w:rsid w:val="00B23E52"/>
    <w:rsid w:val="00C96E26"/>
    <w:rsid w:val="00D02933"/>
    <w:rsid w:val="00D60B80"/>
    <w:rsid w:val="00D73C6E"/>
    <w:rsid w:val="00F57D7E"/>
    <w:rsid w:val="00FD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B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7D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508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s.riegler@gmx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Silvertube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STBE</dc:creator>
  <cp:keywords/>
  <dc:description/>
  <cp:lastModifiedBy>STBE</cp:lastModifiedBy>
  <cp:revision>2</cp:revision>
  <dcterms:created xsi:type="dcterms:W3CDTF">2011-11-20T11:54:00Z</dcterms:created>
  <dcterms:modified xsi:type="dcterms:W3CDTF">2011-11-20T11:54:00Z</dcterms:modified>
</cp:coreProperties>
</file>